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782"/>
        <w:gridCol w:w="4023"/>
        <w:gridCol w:w="4085"/>
      </w:tblGrid>
      <w:tr w:rsidR="00F80687" w14:paraId="5CA462A2" w14:textId="77777777" w:rsidTr="00C17928">
        <w:tc>
          <w:tcPr>
            <w:tcW w:w="2790" w:type="dxa"/>
          </w:tcPr>
          <w:p w14:paraId="18582ECB" w14:textId="77777777" w:rsidR="00F80687" w:rsidRPr="00F80687" w:rsidRDefault="00F80687" w:rsidP="00F80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RIVERSONG</w:t>
            </w:r>
          </w:p>
          <w:p w14:paraId="69FBD855" w14:textId="77777777" w:rsidR="00F80687" w:rsidRPr="00F80687" w:rsidRDefault="00F80687" w:rsidP="00F80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6EB3F" w14:textId="77777777" w:rsidR="00F80687" w:rsidRPr="00F80687" w:rsidRDefault="00F80687" w:rsidP="00F80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GHID DE UTILIZARE</w:t>
            </w:r>
          </w:p>
          <w:p w14:paraId="636BD6EB" w14:textId="77777777" w:rsidR="00F80687" w:rsidRPr="00F80687" w:rsidRDefault="00F80687" w:rsidP="00F80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ACUMULATOR</w:t>
            </w:r>
          </w:p>
          <w:p w14:paraId="7999A429" w14:textId="77777777" w:rsidR="00F80687" w:rsidRPr="00F80687" w:rsidRDefault="00F80687" w:rsidP="00F80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BE638" w14:textId="77777777" w:rsidR="00F80687" w:rsidRPr="00F80687" w:rsidRDefault="00F80687" w:rsidP="00C17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Horizon 20 (PB31)</w:t>
            </w:r>
          </w:p>
          <w:p w14:paraId="2AB01DA1" w14:textId="77777777" w:rsidR="00F80687" w:rsidRPr="00F80687" w:rsidRDefault="00F80687" w:rsidP="00C17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Produsul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potrivit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DC-5V Mobile Devices</w:t>
            </w:r>
          </w:p>
          <w:p w14:paraId="46368446" w14:textId="6B68E20D" w:rsidR="00F80687" w:rsidRPr="00F80687" w:rsidRDefault="00F80687" w:rsidP="00C17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Înainte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de a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utiliza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acest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vă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rugăm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să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citiți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atenție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aceste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instrucțiuni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să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păstrați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14:paraId="52D5E50D" w14:textId="77777777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Caracteristici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tehnice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Listă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</w:p>
          <w:p w14:paraId="70595428" w14:textId="77777777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89AF4" w14:textId="7F63809C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Capacitate: 20000mAh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Acumulator</w:t>
            </w:r>
            <w:proofErr w:type="spellEnd"/>
          </w:p>
          <w:p w14:paraId="23524D3D" w14:textId="39AED7C6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Baterie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r w:rsidR="00FE1C0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erie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polimer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Cablu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Micro USB</w:t>
            </w:r>
          </w:p>
          <w:p w14:paraId="5BDA9EE9" w14:textId="16318550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Intrare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: DC 5V/2A               Manual de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utilizare</w:t>
            </w:r>
            <w:proofErr w:type="spellEnd"/>
          </w:p>
          <w:p w14:paraId="178D11BD" w14:textId="65D544D1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Ieșire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1: DC5V/1A         </w:t>
            </w:r>
            <w:r w:rsidR="00766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    Card de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garanție</w:t>
            </w:r>
            <w:proofErr w:type="spellEnd"/>
          </w:p>
          <w:p w14:paraId="69B0AC0B" w14:textId="77777777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Ieșire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 2: DC5V/2.4A (max)</w:t>
            </w:r>
          </w:p>
          <w:p w14:paraId="0213D141" w14:textId="77777777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87">
              <w:rPr>
                <w:rFonts w:ascii="Times New Roman" w:hAnsi="Times New Roman" w:cs="Times New Roman"/>
                <w:sz w:val="20"/>
                <w:szCs w:val="20"/>
              </w:rPr>
              <w:t xml:space="preserve">Port: </w:t>
            </w: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Micro+Tip-C+USBA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*2</w:t>
            </w:r>
          </w:p>
          <w:p w14:paraId="347D5AA1" w14:textId="45095D90" w:rsidR="00F80687" w:rsidRP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F80687">
              <w:rPr>
                <w:rFonts w:ascii="Times New Roman" w:hAnsi="Times New Roman" w:cs="Times New Roman"/>
                <w:sz w:val="20"/>
                <w:szCs w:val="20"/>
              </w:rPr>
              <w:t>: 84.0x165.0x24.0mm</w:t>
            </w:r>
          </w:p>
        </w:tc>
        <w:tc>
          <w:tcPr>
            <w:tcW w:w="4050" w:type="dxa"/>
          </w:tcPr>
          <w:p w14:paraId="6A2B5F45" w14:textId="77777777" w:rsidR="00F80687" w:rsidRPr="0076692E" w:rsidRDefault="00F806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Instrucțiuni</w:t>
            </w:r>
            <w:proofErr w:type="spellEnd"/>
            <w:r w:rsidRPr="007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7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Încărcare</w:t>
            </w:r>
            <w:proofErr w:type="spellEnd"/>
            <w:r w:rsidRPr="007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 w:rsidRPr="007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6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Descărcare</w:t>
            </w:r>
            <w:proofErr w:type="spellEnd"/>
          </w:p>
          <w:p w14:paraId="1B6D77D8" w14:textId="77777777" w:rsidR="00F80687" w:rsidRDefault="00F8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92E">
              <w:rPr>
                <w:rFonts w:ascii="Times New Roman" w:hAnsi="Times New Roman" w:cs="Times New Roman"/>
                <w:sz w:val="20"/>
                <w:szCs w:val="20"/>
              </w:rPr>
              <w:t>Indicatori</w:t>
            </w:r>
            <w:proofErr w:type="spellEnd"/>
            <w:r w:rsidRPr="0076692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6692E">
              <w:rPr>
                <w:rFonts w:ascii="Times New Roman" w:hAnsi="Times New Roman" w:cs="Times New Roman"/>
                <w:sz w:val="20"/>
                <w:szCs w:val="20"/>
              </w:rPr>
              <w:t>descărcare</w:t>
            </w:r>
            <w:proofErr w:type="spellEnd"/>
          </w:p>
          <w:tbl>
            <w:tblPr>
              <w:tblStyle w:val="TableGrid"/>
              <w:tblW w:w="3816" w:type="dxa"/>
              <w:tblInd w:w="43" w:type="dxa"/>
              <w:tblLook w:val="04A0" w:firstRow="1" w:lastRow="0" w:firstColumn="1" w:lastColumn="0" w:noHBand="0" w:noVBand="1"/>
            </w:tblPr>
            <w:tblGrid>
              <w:gridCol w:w="2040"/>
              <w:gridCol w:w="1776"/>
            </w:tblGrid>
            <w:tr w:rsidR="0076692E" w14:paraId="2350BBCD" w14:textId="77777777" w:rsidTr="00CC45DB">
              <w:trPr>
                <w:trHeight w:val="602"/>
              </w:trPr>
              <w:tc>
                <w:tcPr>
                  <w:tcW w:w="2040" w:type="dxa"/>
                </w:tcPr>
                <w:p w14:paraId="3878742C" w14:textId="51C2EDCC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Aprinse</w:t>
                  </w:r>
                  <w:proofErr w:type="spellEnd"/>
                </w:p>
              </w:tc>
              <w:tc>
                <w:tcPr>
                  <w:tcW w:w="1776" w:type="dxa"/>
                </w:tcPr>
                <w:p w14:paraId="000D8FC2" w14:textId="2CAC58FC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76% - 100%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77BA889B" w14:textId="77777777" w:rsidTr="00CC45DB">
              <w:tc>
                <w:tcPr>
                  <w:tcW w:w="2040" w:type="dxa"/>
                </w:tcPr>
                <w:p w14:paraId="6B417566" w14:textId="23015869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aprinse</w:t>
                  </w:r>
                  <w:proofErr w:type="spellEnd"/>
                </w:p>
              </w:tc>
              <w:tc>
                <w:tcPr>
                  <w:tcW w:w="1776" w:type="dxa"/>
                </w:tcPr>
                <w:p w14:paraId="4941ADEF" w14:textId="526ACE96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51%-75%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3A794B4E" w14:textId="77777777" w:rsidTr="00CC45DB">
              <w:tc>
                <w:tcPr>
                  <w:tcW w:w="2040" w:type="dxa"/>
                </w:tcPr>
                <w:p w14:paraId="4A1799E5" w14:textId="5230E142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aprinse</w:t>
                  </w:r>
                  <w:proofErr w:type="spellEnd"/>
                </w:p>
              </w:tc>
              <w:tc>
                <w:tcPr>
                  <w:tcW w:w="1776" w:type="dxa"/>
                </w:tcPr>
                <w:p w14:paraId="0677BC23" w14:textId="1D6BD9F4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26%-50%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02AF8E0C" w14:textId="77777777" w:rsidTr="00CC45DB">
              <w:tc>
                <w:tcPr>
                  <w:tcW w:w="2040" w:type="dxa"/>
                </w:tcPr>
                <w:p w14:paraId="5A4AB8D7" w14:textId="18DE04AA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aprinse</w:t>
                  </w:r>
                  <w:proofErr w:type="spellEnd"/>
                </w:p>
              </w:tc>
              <w:tc>
                <w:tcPr>
                  <w:tcW w:w="1776" w:type="dxa"/>
                </w:tcPr>
                <w:p w14:paraId="7FA1F135" w14:textId="3386229A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10%-25%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511CC6F4" w14:textId="77777777" w:rsidTr="00CC45DB">
              <w:tc>
                <w:tcPr>
                  <w:tcW w:w="2040" w:type="dxa"/>
                </w:tcPr>
                <w:p w14:paraId="23E9055A" w14:textId="41C7F3B0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intermitentă</w:t>
                  </w:r>
                  <w:proofErr w:type="spellEnd"/>
                </w:p>
              </w:tc>
              <w:tc>
                <w:tcPr>
                  <w:tcW w:w="1776" w:type="dxa"/>
                </w:tcPr>
                <w:p w14:paraId="3D7F20DE" w14:textId="123C5EF0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&lt;10%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</w:tbl>
          <w:p w14:paraId="28D2DB5F" w14:textId="0983C790" w:rsidR="0076692E" w:rsidRDefault="0076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încărcare</w:t>
            </w:r>
            <w:proofErr w:type="spellEnd"/>
          </w:p>
          <w:tbl>
            <w:tblPr>
              <w:tblStyle w:val="TableGrid"/>
              <w:tblW w:w="3751" w:type="dxa"/>
              <w:tblInd w:w="79" w:type="dxa"/>
              <w:tblLook w:val="04A0" w:firstRow="1" w:lastRow="0" w:firstColumn="1" w:lastColumn="0" w:noHBand="0" w:noVBand="1"/>
            </w:tblPr>
            <w:tblGrid>
              <w:gridCol w:w="2004"/>
              <w:gridCol w:w="1747"/>
            </w:tblGrid>
            <w:tr w:rsidR="0076692E" w14:paraId="50FEFD82" w14:textId="77777777" w:rsidTr="00CC45DB">
              <w:tc>
                <w:tcPr>
                  <w:tcW w:w="2004" w:type="dxa"/>
                </w:tcPr>
                <w:p w14:paraId="579E44CD" w14:textId="044E2711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intermitentă</w:t>
                  </w:r>
                  <w:proofErr w:type="spellEnd"/>
                </w:p>
              </w:tc>
              <w:tc>
                <w:tcPr>
                  <w:tcW w:w="1747" w:type="dxa"/>
                </w:tcPr>
                <w:p w14:paraId="6DC245DC" w14:textId="5BADA7D4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1%-25%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3074D9CC" w14:textId="77777777" w:rsidTr="00CC45DB">
              <w:tc>
                <w:tcPr>
                  <w:tcW w:w="2004" w:type="dxa"/>
                </w:tcPr>
                <w:p w14:paraId="61505657" w14:textId="60EF61AA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intermitentă</w:t>
                  </w:r>
                  <w:proofErr w:type="spellEnd"/>
                </w:p>
              </w:tc>
              <w:tc>
                <w:tcPr>
                  <w:tcW w:w="1747" w:type="dxa"/>
                </w:tcPr>
                <w:p w14:paraId="620D39F2" w14:textId="3DD8BF8E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26%-50%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0434946F" w14:textId="77777777" w:rsidTr="00CC45DB">
              <w:tc>
                <w:tcPr>
                  <w:tcW w:w="2004" w:type="dxa"/>
                </w:tcPr>
                <w:p w14:paraId="0DD43BA2" w14:textId="5E499921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1intermitentă</w:t>
                  </w:r>
                </w:p>
              </w:tc>
              <w:tc>
                <w:tcPr>
                  <w:tcW w:w="1747" w:type="dxa"/>
                </w:tcPr>
                <w:p w14:paraId="22006522" w14:textId="219100F6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51%-75%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4E5BFB9D" w14:textId="77777777" w:rsidTr="00CC45DB">
              <w:tc>
                <w:tcPr>
                  <w:tcW w:w="2004" w:type="dxa"/>
                </w:tcPr>
                <w:p w14:paraId="702F19F2" w14:textId="04332CBA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intermitentă</w:t>
                  </w:r>
                  <w:proofErr w:type="spellEnd"/>
                </w:p>
              </w:tc>
              <w:tc>
                <w:tcPr>
                  <w:tcW w:w="1747" w:type="dxa"/>
                </w:tcPr>
                <w:p w14:paraId="5A035EE2" w14:textId="4AF517C5" w:rsidR="0076692E" w:rsidRDefault="007669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76%-</w:t>
                  </w:r>
                  <w:r w:rsidR="00AD6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99% </w:t>
                  </w:r>
                  <w:proofErr w:type="spellStart"/>
                  <w:r w:rsidR="00AD6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 w:rsidR="00AD6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  <w:tr w:rsidR="0076692E" w14:paraId="770BE99A" w14:textId="77777777" w:rsidTr="00CC45DB">
              <w:tc>
                <w:tcPr>
                  <w:tcW w:w="2004" w:type="dxa"/>
                </w:tcPr>
                <w:p w14:paraId="39D08503" w14:textId="52781178" w:rsidR="0076692E" w:rsidRDefault="00AD61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4LED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lumini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aprinse</w:t>
                  </w:r>
                  <w:proofErr w:type="spellEnd"/>
                </w:p>
              </w:tc>
              <w:tc>
                <w:tcPr>
                  <w:tcW w:w="1747" w:type="dxa"/>
                </w:tcPr>
                <w:p w14:paraId="0F8B88CD" w14:textId="47932F18" w:rsidR="0076692E" w:rsidRDefault="00AD61E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100%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Putere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rămasă</w:t>
                  </w:r>
                  <w:proofErr w:type="spellEnd"/>
                </w:p>
              </w:tc>
            </w:tr>
          </w:tbl>
          <w:p w14:paraId="48490407" w14:textId="77777777" w:rsidR="0076692E" w:rsidRPr="0076692E" w:rsidRDefault="00766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AAD3A" w14:textId="0E85BDCE" w:rsidR="00F80687" w:rsidRDefault="00F80687"/>
        </w:tc>
      </w:tr>
      <w:tr w:rsidR="00F80687" w:rsidRPr="00C17928" w14:paraId="3FAE51A6" w14:textId="77777777" w:rsidTr="00C17928">
        <w:tc>
          <w:tcPr>
            <w:tcW w:w="2790" w:type="dxa"/>
          </w:tcPr>
          <w:p w14:paraId="303A9748" w14:textId="1537BFFF" w:rsidR="00F80687" w:rsidRPr="00C17928" w:rsidRDefault="00AD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1792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www.riversongtech.com</w:t>
              </w:r>
            </w:hyperlink>
          </w:p>
          <w:p w14:paraId="6024DFE6" w14:textId="77777777" w:rsidR="00AD61ED" w:rsidRPr="00C17928" w:rsidRDefault="00AD6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DB170" w14:textId="77777777" w:rsidR="00AD61ED" w:rsidRPr="00C17928" w:rsidRDefault="00AD61ED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RIVERSONG TEHNOLOGY CO. LTD.</w:t>
            </w:r>
          </w:p>
          <w:p w14:paraId="2C5DAC85" w14:textId="77777777" w:rsidR="00AD61ED" w:rsidRPr="00C17928" w:rsidRDefault="00AD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: Turn B, Nr. 1108,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Tian’an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Hight-Tech,</w:t>
            </w:r>
          </w:p>
          <w:p w14:paraId="66F30AA4" w14:textId="77777777" w:rsidR="00AD61ED" w:rsidRPr="00C17928" w:rsidRDefault="00AD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Plaza Phase 1, District Futian, Shenzhen, Guangdong</w:t>
            </w:r>
          </w:p>
          <w:p w14:paraId="2968D584" w14:textId="783B0573" w:rsidR="00AD61ED" w:rsidRPr="00C17928" w:rsidRDefault="00AD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Website official: www.riversongtech.com</w:t>
            </w:r>
          </w:p>
        </w:tc>
        <w:tc>
          <w:tcPr>
            <w:tcW w:w="4050" w:type="dxa"/>
          </w:tcPr>
          <w:p w14:paraId="1D6C38E6" w14:textId="77777777" w:rsidR="00F80687" w:rsidRPr="00C17928" w:rsidRDefault="00AD61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Instrucțiuni</w:t>
            </w:r>
            <w:proofErr w:type="spellEnd"/>
            <w:r w:rsidRPr="00C17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utilizare</w:t>
            </w:r>
            <w:proofErr w:type="spellEnd"/>
            <w:r w:rsidRPr="00C17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BC192E7" w14:textId="77777777" w:rsidR="00AD61ED" w:rsidRPr="00C17928" w:rsidRDefault="00AD61ED" w:rsidP="00747616">
            <w:pPr>
              <w:pStyle w:val="ListParagraph"/>
              <w:numPr>
                <w:ilvl w:val="0"/>
                <w:numId w:val="2"/>
              </w:numPr>
              <w:ind w:left="162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Apăsați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butonul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alimentare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porni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. Lumina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indicatorului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alimentare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opri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automat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dacă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funcțiune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timp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05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până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la 10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secunde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D35B78" w14:textId="77777777" w:rsidR="00AD61ED" w:rsidRPr="00C17928" w:rsidRDefault="00747616" w:rsidP="00747616">
            <w:pPr>
              <w:pStyle w:val="ListParagraph"/>
              <w:numPr>
                <w:ilvl w:val="0"/>
                <w:numId w:val="2"/>
              </w:numPr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Porturile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ieșire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intrare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pot fi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găsite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sus 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acumulatorului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Portul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compatibil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multitudine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cum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telefoanele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inteligente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tabletele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digitale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Acesta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încarcă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automat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ori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câte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ori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conectat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la un port USB. </w:t>
            </w:r>
          </w:p>
          <w:p w14:paraId="7E45DEC2" w14:textId="77777777" w:rsidR="00744AA5" w:rsidRPr="00C17928" w:rsidRDefault="00744AA5" w:rsidP="00747616">
            <w:pPr>
              <w:pStyle w:val="ListParagraph"/>
              <w:numPr>
                <w:ilvl w:val="0"/>
                <w:numId w:val="2"/>
              </w:numPr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Utilizați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cablul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Micro USB pus la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dispoziție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conecta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la un adaptor.</w:t>
            </w:r>
          </w:p>
          <w:p w14:paraId="72A1C245" w14:textId="77777777" w:rsidR="00744AA5" w:rsidRPr="00C17928" w:rsidRDefault="00744AA5" w:rsidP="00747616">
            <w:pPr>
              <w:pStyle w:val="ListParagraph"/>
              <w:numPr>
                <w:ilvl w:val="0"/>
                <w:numId w:val="2"/>
              </w:numPr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intra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modul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repaus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atunci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când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folosință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timp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1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968DDD" w14:textId="77777777" w:rsidR="00744AA5" w:rsidRPr="00C17928" w:rsidRDefault="00744AA5" w:rsidP="00747616">
            <w:pPr>
              <w:pStyle w:val="ListParagraph"/>
              <w:numPr>
                <w:ilvl w:val="0"/>
                <w:numId w:val="2"/>
              </w:numPr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începe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încarce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imediat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cum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încărcare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atașat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acumulatorului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892F3E" w14:textId="77777777" w:rsidR="00744AA5" w:rsidRPr="00C17928" w:rsidRDefault="00744AA5" w:rsidP="00747616">
            <w:pPr>
              <w:pStyle w:val="ListParagraph"/>
              <w:numPr>
                <w:ilvl w:val="0"/>
                <w:numId w:val="2"/>
              </w:numPr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Luminile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LED se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închide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când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complet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încărcat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D3FBAD" w14:textId="33EF12F2" w:rsidR="00744AA5" w:rsidRPr="00C17928" w:rsidRDefault="00744AA5" w:rsidP="00747616">
            <w:pPr>
              <w:pStyle w:val="ListParagraph"/>
              <w:numPr>
                <w:ilvl w:val="0"/>
                <w:numId w:val="2"/>
              </w:numPr>
              <w:ind w:left="162" w:hanging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Odată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complet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încărcat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rugăm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detașați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cablul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încărcare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deconectați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dispozitivul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încărcare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50" w:type="dxa"/>
          </w:tcPr>
          <w:p w14:paraId="7A910767" w14:textId="77777777" w:rsidR="00F80687" w:rsidRPr="00C17928" w:rsidRDefault="007476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Atenție</w:t>
            </w:r>
            <w:proofErr w:type="spellEnd"/>
            <w:r w:rsidRPr="00C17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042209C" w14:textId="77777777" w:rsidR="00747616" w:rsidRPr="00C17928" w:rsidRDefault="00747616" w:rsidP="00747616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Citiți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atenție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ghidul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utilizare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preveni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pericole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accidente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legate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utilizarea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incorectă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21429D" w14:textId="77777777" w:rsidR="00747616" w:rsidRPr="00C17928" w:rsidRDefault="00747616" w:rsidP="00747616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aruncați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loviți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produsul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deteriora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carcasa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interiorul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PCBA.</w:t>
            </w:r>
          </w:p>
          <w:p w14:paraId="7E162090" w14:textId="77777777" w:rsidR="00747616" w:rsidRPr="00C17928" w:rsidRDefault="00747616" w:rsidP="00747616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rugăm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țineți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produsul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departe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foc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apă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evitați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expunerea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soare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ploaie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pe o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perioadă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îndelungată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FF7CB9" w14:textId="77777777" w:rsidR="00747616" w:rsidRPr="00C17928" w:rsidRDefault="00747616" w:rsidP="00747616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rugăm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nu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păstrați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produsul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locuri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temperaturi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înalte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aproape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lichide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inflamabile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gaze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explozibile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99AE7D" w14:textId="77777777" w:rsidR="00744AA5" w:rsidRPr="00C17928" w:rsidRDefault="00744AA5" w:rsidP="00744AA5">
            <w:pPr>
              <w:pStyle w:val="ListParagraph"/>
              <w:ind w:lef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Păstrarea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produsului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temperaturi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înalte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pe o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perioadă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lungă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timp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influența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viața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produsului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C070FA" w14:textId="77777777" w:rsidR="00747616" w:rsidRPr="00C17928" w:rsidRDefault="00744AA5" w:rsidP="00744AA5">
            <w:pPr>
              <w:pStyle w:val="ListParagraph"/>
              <w:numPr>
                <w:ilvl w:val="0"/>
                <w:numId w:val="3"/>
              </w:numPr>
              <w:ind w:left="156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Când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nu se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află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rugăm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păstrați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acumulatorul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-un loc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uscat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F05981" w14:textId="77777777" w:rsidR="00744AA5" w:rsidRDefault="00744AA5" w:rsidP="00744AA5">
            <w:pPr>
              <w:pStyle w:val="ListParagraph"/>
              <w:numPr>
                <w:ilvl w:val="0"/>
                <w:numId w:val="3"/>
              </w:numPr>
              <w:ind w:left="156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Vă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rugăm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dezasamblați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produsul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utilizați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produsul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deteriorat</w:t>
            </w:r>
            <w:proofErr w:type="spellEnd"/>
            <w:r w:rsidRPr="00C17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5BA8F7" w14:textId="77777777" w:rsidR="00C17928" w:rsidRDefault="00C17928" w:rsidP="00C17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42347" w14:textId="77777777" w:rsidR="00C17928" w:rsidRDefault="00C17928" w:rsidP="00C17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RoHS CE</w:t>
            </w:r>
          </w:p>
          <w:p w14:paraId="440272C0" w14:textId="77777777" w:rsidR="00C17928" w:rsidRDefault="00C17928" w:rsidP="00C17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AE3B5" w14:textId="65A3A082" w:rsidR="00C17928" w:rsidRPr="00C17928" w:rsidRDefault="00C17928" w:rsidP="00C17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Proiectat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Riversong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California,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Fabricat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China</w:t>
            </w:r>
          </w:p>
        </w:tc>
      </w:tr>
    </w:tbl>
    <w:p w14:paraId="00D0FF07" w14:textId="77777777" w:rsidR="00C2529A" w:rsidRDefault="00C2529A"/>
    <w:sectPr w:rsidR="00C2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5E5"/>
    <w:multiLevelType w:val="hybridMultilevel"/>
    <w:tmpl w:val="6D6E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F9D"/>
    <w:multiLevelType w:val="hybridMultilevel"/>
    <w:tmpl w:val="1F72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83D44"/>
    <w:multiLevelType w:val="hybridMultilevel"/>
    <w:tmpl w:val="ECF8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17965">
    <w:abstractNumId w:val="1"/>
  </w:num>
  <w:num w:numId="2" w16cid:durableId="1260062167">
    <w:abstractNumId w:val="0"/>
  </w:num>
  <w:num w:numId="3" w16cid:durableId="1467551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87"/>
    <w:rsid w:val="00684E86"/>
    <w:rsid w:val="00744AA5"/>
    <w:rsid w:val="00747616"/>
    <w:rsid w:val="0076692E"/>
    <w:rsid w:val="00AD61ED"/>
    <w:rsid w:val="00C17928"/>
    <w:rsid w:val="00C2529A"/>
    <w:rsid w:val="00CC45DB"/>
    <w:rsid w:val="00F80687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6FA9"/>
  <w15:chartTrackingRefBased/>
  <w15:docId w15:val="{FE430FC5-16CD-42D0-8B07-5F4337DC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1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versong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dcterms:created xsi:type="dcterms:W3CDTF">2023-07-12T10:46:00Z</dcterms:created>
  <dcterms:modified xsi:type="dcterms:W3CDTF">2023-07-15T19:22:00Z</dcterms:modified>
</cp:coreProperties>
</file>